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96" w:rsidRPr="00183596" w:rsidRDefault="00183596" w:rsidP="00183596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proofErr w:type="spellStart"/>
      <w:r w:rsidRPr="00183596">
        <w:rPr>
          <w:rFonts w:ascii="Times New Roman" w:hAnsi="Times New Roman" w:cs="Times New Roman"/>
          <w:b/>
          <w:sz w:val="72"/>
          <w:szCs w:val="72"/>
          <w:u w:val="single"/>
        </w:rPr>
        <w:t>Анненко</w:t>
      </w:r>
      <w:proofErr w:type="spellEnd"/>
      <w:r w:rsidRPr="00183596"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</w:p>
    <w:p w:rsidR="00183596" w:rsidRPr="00183596" w:rsidRDefault="00183596" w:rsidP="00183596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183596">
        <w:rPr>
          <w:rFonts w:ascii="Times New Roman" w:hAnsi="Times New Roman" w:cs="Times New Roman"/>
          <w:b/>
          <w:sz w:val="72"/>
          <w:szCs w:val="72"/>
          <w:u w:val="single"/>
        </w:rPr>
        <w:t>Иван Дмитриевич</w:t>
      </w:r>
    </w:p>
    <w:p w:rsidR="00183596" w:rsidRDefault="00183596" w:rsidP="001835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1441" cy="2602489"/>
            <wp:effectExtent l="171450" t="133350" r="228359" b="216911"/>
            <wp:docPr id="2" name="Рисунок 2" descr="C:\Users\SEWER\Desktop\IMG_20190418_15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WER\Desktop\IMG_20190418_1508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29" t="14588" r="2359" b="15385"/>
                    <a:stretch/>
                  </pic:blipFill>
                  <pic:spPr bwMode="auto">
                    <a:xfrm>
                      <a:off x="0" y="0"/>
                      <a:ext cx="1985227" cy="2607461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83596" w:rsidRDefault="00B759C1" w:rsidP="00183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3748405</wp:posOffset>
            </wp:positionV>
            <wp:extent cx="3530600" cy="1320800"/>
            <wp:effectExtent l="19050" t="0" r="0" b="0"/>
            <wp:wrapTight wrapText="bothSides">
              <wp:wrapPolygon edited="0">
                <wp:start x="7692" y="0"/>
                <wp:lineTo x="4079" y="1558"/>
                <wp:lineTo x="4079" y="4985"/>
                <wp:lineTo x="350" y="8100"/>
                <wp:lineTo x="-117" y="8723"/>
                <wp:lineTo x="350" y="14954"/>
                <wp:lineTo x="1282" y="19938"/>
                <wp:lineTo x="1399" y="20250"/>
                <wp:lineTo x="2214" y="21185"/>
                <wp:lineTo x="2447" y="21185"/>
                <wp:lineTo x="8391" y="21185"/>
                <wp:lineTo x="8508" y="21185"/>
                <wp:lineTo x="8974" y="20250"/>
                <wp:lineTo x="8974" y="19938"/>
                <wp:lineTo x="12004" y="19004"/>
                <wp:lineTo x="13053" y="16512"/>
                <wp:lineTo x="12471" y="14954"/>
                <wp:lineTo x="17365" y="14954"/>
                <wp:lineTo x="20512" y="13085"/>
                <wp:lineTo x="20396" y="9969"/>
                <wp:lineTo x="21212" y="9969"/>
                <wp:lineTo x="21561" y="8412"/>
                <wp:lineTo x="21561" y="1558"/>
                <wp:lineTo x="8275" y="0"/>
                <wp:lineTo x="7692" y="0"/>
              </wp:wrapPolygon>
            </wp:wrapTight>
            <wp:docPr id="8" name="Рисунок 1" descr="870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9" name="Рисунок 4" descr="8705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596">
        <w:rPr>
          <w:rFonts w:ascii="Times New Roman" w:hAnsi="Times New Roman" w:cs="Times New Roman"/>
          <w:sz w:val="28"/>
          <w:szCs w:val="28"/>
        </w:rPr>
        <w:t xml:space="preserve">На фронт призвали в 1942 году. На войне был артиллеристом. 27 января 1942 г. попал на Калининградский фронт, освобождали станции Нелидово и Мостовая. Участвовал в боях за  Ржев. После воевал на Севере – Западном фронте, освобождали Спас – </w:t>
      </w:r>
      <w:proofErr w:type="spellStart"/>
      <w:r w:rsidR="00183596">
        <w:rPr>
          <w:rFonts w:ascii="Times New Roman" w:hAnsi="Times New Roman" w:cs="Times New Roman"/>
          <w:sz w:val="28"/>
          <w:szCs w:val="28"/>
        </w:rPr>
        <w:t>Демьянск</w:t>
      </w:r>
      <w:proofErr w:type="spellEnd"/>
      <w:r w:rsidR="00183596">
        <w:rPr>
          <w:rFonts w:ascii="Times New Roman" w:hAnsi="Times New Roman" w:cs="Times New Roman"/>
          <w:sz w:val="28"/>
          <w:szCs w:val="28"/>
        </w:rPr>
        <w:t xml:space="preserve">. Участвовал в боях на </w:t>
      </w:r>
      <w:proofErr w:type="spellStart"/>
      <w:r w:rsidR="00183596">
        <w:rPr>
          <w:rFonts w:ascii="Times New Roman" w:hAnsi="Times New Roman" w:cs="Times New Roman"/>
          <w:sz w:val="28"/>
          <w:szCs w:val="28"/>
        </w:rPr>
        <w:t>Орловско</w:t>
      </w:r>
      <w:proofErr w:type="spellEnd"/>
      <w:r w:rsidR="00183596">
        <w:rPr>
          <w:rFonts w:ascii="Times New Roman" w:hAnsi="Times New Roman" w:cs="Times New Roman"/>
          <w:sz w:val="28"/>
          <w:szCs w:val="28"/>
        </w:rPr>
        <w:t xml:space="preserve"> – Курской дуге в составе 2-го Белорусского фронта. В августе 1943 года начали наступление на </w:t>
      </w:r>
      <w:proofErr w:type="gramStart"/>
      <w:r w:rsidR="001835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83596">
        <w:rPr>
          <w:rFonts w:ascii="Times New Roman" w:hAnsi="Times New Roman" w:cs="Times New Roman"/>
          <w:sz w:val="28"/>
          <w:szCs w:val="28"/>
        </w:rPr>
        <w:t xml:space="preserve">. Карачев и освободили его. Затем освободили Брянск, Могилев. В июле 1944 г. начались бои за Минск. Вступили на территорию Польши. Там освободили города Барановичи и </w:t>
      </w:r>
      <w:proofErr w:type="spellStart"/>
      <w:r w:rsidR="00183596">
        <w:rPr>
          <w:rFonts w:ascii="Times New Roman" w:hAnsi="Times New Roman" w:cs="Times New Roman"/>
          <w:sz w:val="28"/>
          <w:szCs w:val="28"/>
        </w:rPr>
        <w:t>Ломжа</w:t>
      </w:r>
      <w:proofErr w:type="spellEnd"/>
      <w:r w:rsidR="001835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3596">
        <w:rPr>
          <w:rFonts w:ascii="Times New Roman" w:hAnsi="Times New Roman" w:cs="Times New Roman"/>
          <w:sz w:val="28"/>
          <w:szCs w:val="28"/>
        </w:rPr>
        <w:t>Остроленки</w:t>
      </w:r>
      <w:proofErr w:type="spellEnd"/>
      <w:r w:rsidR="00183596">
        <w:rPr>
          <w:rFonts w:ascii="Times New Roman" w:hAnsi="Times New Roman" w:cs="Times New Roman"/>
          <w:sz w:val="28"/>
          <w:szCs w:val="28"/>
        </w:rPr>
        <w:t xml:space="preserve">. В начале 1945 года в результате боев  была освобождена Варшава. Участвовал в наступлении на Берлин, в боях в Восточной Пруссии, Восточной Померании. </w:t>
      </w:r>
      <w:proofErr w:type="gramStart"/>
      <w:r w:rsidR="00183596">
        <w:rPr>
          <w:rFonts w:ascii="Times New Roman" w:hAnsi="Times New Roman" w:cs="Times New Roman"/>
          <w:sz w:val="28"/>
          <w:szCs w:val="28"/>
        </w:rPr>
        <w:t xml:space="preserve">Награжден орденами «Красной звезды» за Орел, «Славы </w:t>
      </w:r>
      <w:r w:rsidR="0018359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83596" w:rsidRPr="00C213A7">
        <w:rPr>
          <w:rFonts w:ascii="Times New Roman" w:hAnsi="Times New Roman" w:cs="Times New Roman"/>
          <w:sz w:val="28"/>
          <w:szCs w:val="28"/>
        </w:rPr>
        <w:t xml:space="preserve"> </w:t>
      </w:r>
      <w:r w:rsidR="00183596">
        <w:rPr>
          <w:rFonts w:ascii="Times New Roman" w:hAnsi="Times New Roman" w:cs="Times New Roman"/>
          <w:sz w:val="28"/>
          <w:szCs w:val="28"/>
        </w:rPr>
        <w:t xml:space="preserve">степени» за Карасев, «Славы </w:t>
      </w:r>
      <w:r w:rsidR="0018359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83596">
        <w:rPr>
          <w:rFonts w:ascii="Times New Roman" w:hAnsi="Times New Roman" w:cs="Times New Roman"/>
          <w:sz w:val="28"/>
          <w:szCs w:val="28"/>
        </w:rPr>
        <w:t xml:space="preserve"> степени» за </w:t>
      </w:r>
      <w:proofErr w:type="spellStart"/>
      <w:r w:rsidR="00183596">
        <w:rPr>
          <w:rFonts w:ascii="Times New Roman" w:hAnsi="Times New Roman" w:cs="Times New Roman"/>
          <w:sz w:val="28"/>
          <w:szCs w:val="28"/>
        </w:rPr>
        <w:t>Ламжу</w:t>
      </w:r>
      <w:proofErr w:type="spellEnd"/>
      <w:r w:rsidR="00183596">
        <w:rPr>
          <w:rFonts w:ascii="Times New Roman" w:hAnsi="Times New Roman" w:cs="Times New Roman"/>
          <w:sz w:val="28"/>
          <w:szCs w:val="28"/>
        </w:rPr>
        <w:t>, медалями «За отвагу» за Ржев, «За Победу над Германией».</w:t>
      </w:r>
      <w:proofErr w:type="gramEnd"/>
    </w:p>
    <w:p w:rsidR="00183596" w:rsidRDefault="00183596" w:rsidP="001835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3596" w:rsidSect="00E9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183596"/>
    <w:rsid w:val="00183596"/>
    <w:rsid w:val="005709FE"/>
    <w:rsid w:val="007E6365"/>
    <w:rsid w:val="0092480C"/>
    <w:rsid w:val="00B10B40"/>
    <w:rsid w:val="00B759C1"/>
    <w:rsid w:val="00E95FFD"/>
    <w:rsid w:val="00FC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николенко</dc:creator>
  <cp:keywords/>
  <dc:description/>
  <cp:lastModifiedBy>Admin</cp:lastModifiedBy>
  <cp:revision>4</cp:revision>
  <dcterms:created xsi:type="dcterms:W3CDTF">2019-05-05T16:12:00Z</dcterms:created>
  <dcterms:modified xsi:type="dcterms:W3CDTF">2019-05-06T06:23:00Z</dcterms:modified>
</cp:coreProperties>
</file>