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98" w:rsidRPr="00700B21" w:rsidRDefault="002E0F98" w:rsidP="002E0F98">
      <w:pPr>
        <w:tabs>
          <w:tab w:val="left" w:pos="2378"/>
        </w:tabs>
        <w:spacing w:before="240" w:line="360" w:lineRule="auto"/>
        <w:ind w:firstLine="539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00B21">
        <w:rPr>
          <w:rFonts w:ascii="Times New Roman" w:hAnsi="Times New Roman" w:cs="Times New Roman"/>
          <w:b/>
          <w:noProof/>
          <w:sz w:val="72"/>
          <w:szCs w:val="7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-354965</wp:posOffset>
            </wp:positionV>
            <wp:extent cx="2558415" cy="2994025"/>
            <wp:effectExtent l="171450" t="133350" r="222885" b="206375"/>
            <wp:wrapTight wrapText="bothSides">
              <wp:wrapPolygon edited="0">
                <wp:start x="-1448" y="-962"/>
                <wp:lineTo x="-1126" y="23089"/>
                <wp:lineTo x="23321" y="23089"/>
                <wp:lineTo x="23482" y="23089"/>
                <wp:lineTo x="23482" y="275"/>
                <wp:lineTo x="23321" y="-962"/>
                <wp:lineTo x="-1448" y="-962"/>
              </wp:wrapPolygon>
            </wp:wrapTight>
            <wp:docPr id="2" name="Рисунок 3" descr="Клюка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юка 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9940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00B21">
        <w:rPr>
          <w:rFonts w:ascii="Times New Roman" w:hAnsi="Times New Roman" w:cs="Times New Roman"/>
          <w:b/>
          <w:sz w:val="72"/>
          <w:szCs w:val="72"/>
          <w:u w:val="single"/>
        </w:rPr>
        <w:t>Клюка</w:t>
      </w:r>
    </w:p>
    <w:p w:rsidR="002E0F98" w:rsidRPr="00700B21" w:rsidRDefault="002E0F98" w:rsidP="002E0F98">
      <w:pPr>
        <w:tabs>
          <w:tab w:val="left" w:pos="2378"/>
        </w:tabs>
        <w:spacing w:before="240" w:line="360" w:lineRule="auto"/>
        <w:ind w:firstLine="539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00B21">
        <w:rPr>
          <w:rFonts w:ascii="Times New Roman" w:hAnsi="Times New Roman" w:cs="Times New Roman"/>
          <w:b/>
          <w:sz w:val="72"/>
          <w:szCs w:val="72"/>
          <w:u w:val="single"/>
        </w:rPr>
        <w:t>Дмитрий</w:t>
      </w:r>
    </w:p>
    <w:p w:rsidR="002E0F98" w:rsidRPr="00700B21" w:rsidRDefault="002E0F98" w:rsidP="002E0F98">
      <w:pPr>
        <w:tabs>
          <w:tab w:val="left" w:pos="2378"/>
        </w:tabs>
        <w:spacing w:before="240" w:line="360" w:lineRule="auto"/>
        <w:ind w:firstLine="539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00B21">
        <w:rPr>
          <w:rFonts w:ascii="Times New Roman" w:hAnsi="Times New Roman" w:cs="Times New Roman"/>
          <w:b/>
          <w:sz w:val="72"/>
          <w:szCs w:val="72"/>
          <w:u w:val="single"/>
        </w:rPr>
        <w:t>Романович</w:t>
      </w:r>
    </w:p>
    <w:p w:rsidR="002E0F98" w:rsidRPr="002E0F98" w:rsidRDefault="00700B21" w:rsidP="00700B2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0F98" w:rsidRPr="002E0F98">
        <w:rPr>
          <w:rFonts w:ascii="Times New Roman" w:hAnsi="Times New Roman" w:cs="Times New Roman"/>
          <w:sz w:val="28"/>
          <w:szCs w:val="28"/>
        </w:rPr>
        <w:t xml:space="preserve">Дмитрий Романович родился в 1911 году в с.Родино. Работал учителем в </w:t>
      </w:r>
      <w:proofErr w:type="spellStart"/>
      <w:r w:rsidR="002E0F98" w:rsidRPr="002E0F98">
        <w:rPr>
          <w:rFonts w:ascii="Times New Roman" w:hAnsi="Times New Roman" w:cs="Times New Roman"/>
          <w:sz w:val="28"/>
          <w:szCs w:val="28"/>
        </w:rPr>
        <w:t>Кочкинской</w:t>
      </w:r>
      <w:proofErr w:type="spellEnd"/>
      <w:r w:rsidR="002E0F98" w:rsidRPr="002E0F98">
        <w:rPr>
          <w:rFonts w:ascii="Times New Roman" w:hAnsi="Times New Roman" w:cs="Times New Roman"/>
          <w:sz w:val="28"/>
          <w:szCs w:val="28"/>
        </w:rPr>
        <w:t xml:space="preserve"> школе с </w:t>
      </w:r>
      <w:smartTag w:uri="urn:schemas-microsoft-com:office:smarttags" w:element="metricconverter">
        <w:smartTagPr>
          <w:attr w:name="ProductID" w:val="1930 г"/>
        </w:smartTagPr>
        <w:r w:rsidR="002E0F98" w:rsidRPr="002E0F98">
          <w:rPr>
            <w:rFonts w:ascii="Times New Roman" w:hAnsi="Times New Roman" w:cs="Times New Roman"/>
            <w:sz w:val="28"/>
            <w:szCs w:val="28"/>
          </w:rPr>
          <w:t>1930 г</w:t>
        </w:r>
      </w:smartTag>
      <w:r w:rsidR="002E0F98" w:rsidRPr="002E0F98">
        <w:rPr>
          <w:rFonts w:ascii="Times New Roman" w:hAnsi="Times New Roman" w:cs="Times New Roman"/>
          <w:sz w:val="28"/>
          <w:szCs w:val="28"/>
        </w:rPr>
        <w:t xml:space="preserve">. по 1941г. 22 июня 1941 был призван в армию. Окончил </w:t>
      </w:r>
      <w:proofErr w:type="spellStart"/>
      <w:r w:rsidR="002E0F98" w:rsidRPr="002E0F98">
        <w:rPr>
          <w:rFonts w:ascii="Times New Roman" w:hAnsi="Times New Roman" w:cs="Times New Roman"/>
          <w:sz w:val="28"/>
          <w:szCs w:val="28"/>
        </w:rPr>
        <w:t>Вилинское</w:t>
      </w:r>
      <w:proofErr w:type="spellEnd"/>
      <w:r w:rsidR="002E0F98" w:rsidRPr="002E0F98">
        <w:rPr>
          <w:rFonts w:ascii="Times New Roman" w:hAnsi="Times New Roman" w:cs="Times New Roman"/>
          <w:sz w:val="28"/>
          <w:szCs w:val="28"/>
        </w:rPr>
        <w:t xml:space="preserve"> пехотное училище и был направлен в 226-ю ударную Сталинскую бригаду на должность помощника начальника штаба во 2-й батальон. В 1943-1944 </w:t>
      </w:r>
      <w:proofErr w:type="spellStart"/>
      <w:proofErr w:type="gramStart"/>
      <w:r w:rsidR="002E0F98" w:rsidRPr="002E0F9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2E0F98" w:rsidRPr="002E0F98">
        <w:rPr>
          <w:rFonts w:ascii="Times New Roman" w:hAnsi="Times New Roman" w:cs="Times New Roman"/>
          <w:sz w:val="28"/>
          <w:szCs w:val="28"/>
        </w:rPr>
        <w:t xml:space="preserve"> бригада реорганизовалась в 52-й полк 226-й дивизии. В полку работал в качестве офицера шифровальной службы. Дмитрий Романович имеет награды «За отвагу», «За боевые заслуги» и другие. </w:t>
      </w:r>
    </w:p>
    <w:p w:rsidR="002E0F98" w:rsidRDefault="002E0F98" w:rsidP="002E0F98">
      <w:pPr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0F98">
        <w:rPr>
          <w:rFonts w:ascii="Times New Roman" w:hAnsi="Times New Roman" w:cs="Times New Roman"/>
          <w:sz w:val="28"/>
          <w:szCs w:val="28"/>
        </w:rPr>
        <w:t xml:space="preserve">С армии демобилизовался как учитель в </w:t>
      </w:r>
      <w:smartTag w:uri="urn:schemas-microsoft-com:office:smarttags" w:element="metricconverter">
        <w:smartTagPr>
          <w:attr w:name="ProductID" w:val="1946 г"/>
        </w:smartTagPr>
        <w:r w:rsidRPr="002E0F98">
          <w:rPr>
            <w:rFonts w:ascii="Times New Roman" w:hAnsi="Times New Roman" w:cs="Times New Roman"/>
            <w:sz w:val="28"/>
            <w:szCs w:val="28"/>
          </w:rPr>
          <w:t>1946 г</w:t>
        </w:r>
      </w:smartTag>
      <w:proofErr w:type="gramStart"/>
      <w:r w:rsidRPr="002E0F9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E0F98">
        <w:rPr>
          <w:rFonts w:ascii="Times New Roman" w:hAnsi="Times New Roman" w:cs="Times New Roman"/>
          <w:sz w:val="28"/>
          <w:szCs w:val="28"/>
        </w:rPr>
        <w:t xml:space="preserve">После войны работал директором </w:t>
      </w:r>
      <w:proofErr w:type="spellStart"/>
      <w:r w:rsidRPr="002E0F98">
        <w:rPr>
          <w:rFonts w:ascii="Times New Roman" w:hAnsi="Times New Roman" w:cs="Times New Roman"/>
          <w:sz w:val="28"/>
          <w:szCs w:val="28"/>
        </w:rPr>
        <w:t>Кочкинской</w:t>
      </w:r>
      <w:proofErr w:type="spellEnd"/>
      <w:r w:rsidRPr="002E0F98">
        <w:rPr>
          <w:rFonts w:ascii="Times New Roman" w:hAnsi="Times New Roman" w:cs="Times New Roman"/>
          <w:sz w:val="28"/>
          <w:szCs w:val="28"/>
        </w:rPr>
        <w:t xml:space="preserve"> семилетней школы, заведующим отделом народного образования </w:t>
      </w:r>
      <w:proofErr w:type="spellStart"/>
      <w:r w:rsidRPr="002E0F98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2E0F98">
        <w:rPr>
          <w:rFonts w:ascii="Times New Roman" w:hAnsi="Times New Roman" w:cs="Times New Roman"/>
          <w:sz w:val="28"/>
          <w:szCs w:val="28"/>
        </w:rPr>
        <w:t xml:space="preserve"> района, директором Первомайской семилетней школы, директором </w:t>
      </w:r>
      <w:proofErr w:type="spellStart"/>
      <w:r w:rsidRPr="002E0F98">
        <w:rPr>
          <w:rFonts w:ascii="Times New Roman" w:hAnsi="Times New Roman" w:cs="Times New Roman"/>
          <w:sz w:val="28"/>
          <w:szCs w:val="28"/>
        </w:rPr>
        <w:t>Кочкинской</w:t>
      </w:r>
      <w:proofErr w:type="spellEnd"/>
      <w:r w:rsidRPr="002E0F98">
        <w:rPr>
          <w:rFonts w:ascii="Times New Roman" w:hAnsi="Times New Roman" w:cs="Times New Roman"/>
          <w:sz w:val="28"/>
          <w:szCs w:val="28"/>
        </w:rPr>
        <w:t xml:space="preserve"> средней школы. Награжден значком «Ударник коммунистического труда», медалью «Ветеран труда», почетными грамотами за активное участие в общественной работе. За хорошую работу был занесен на Доску Почета района.</w:t>
      </w:r>
    </w:p>
    <w:p w:rsidR="002E0F98" w:rsidRPr="002E0F98" w:rsidRDefault="002E0F98" w:rsidP="002E0F98">
      <w:pPr>
        <w:spacing w:before="24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0F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4758" cy="1004552"/>
            <wp:effectExtent l="19050" t="0" r="1342" b="0"/>
            <wp:docPr id="6" name="Рисунок 1" descr="870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4" descr="8705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58" cy="100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F98" w:rsidRPr="002E0F98" w:rsidSect="00B66C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3059"/>
    <w:multiLevelType w:val="multilevel"/>
    <w:tmpl w:val="FFD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067"/>
    <w:rsid w:val="00075E6D"/>
    <w:rsid w:val="00086FC9"/>
    <w:rsid w:val="000C19DC"/>
    <w:rsid w:val="000F4765"/>
    <w:rsid w:val="00110310"/>
    <w:rsid w:val="00157D4B"/>
    <w:rsid w:val="0016218E"/>
    <w:rsid w:val="001C29E0"/>
    <w:rsid w:val="00226ACD"/>
    <w:rsid w:val="00230B65"/>
    <w:rsid w:val="0023473B"/>
    <w:rsid w:val="00245943"/>
    <w:rsid w:val="00297839"/>
    <w:rsid w:val="002B6FFF"/>
    <w:rsid w:val="002E0F98"/>
    <w:rsid w:val="002F3A38"/>
    <w:rsid w:val="003021AE"/>
    <w:rsid w:val="00330753"/>
    <w:rsid w:val="00432AA9"/>
    <w:rsid w:val="004647E0"/>
    <w:rsid w:val="00575754"/>
    <w:rsid w:val="005962D8"/>
    <w:rsid w:val="005A6C73"/>
    <w:rsid w:val="005B6FFC"/>
    <w:rsid w:val="00700B21"/>
    <w:rsid w:val="00722DC6"/>
    <w:rsid w:val="007F023B"/>
    <w:rsid w:val="008859A2"/>
    <w:rsid w:val="008F1020"/>
    <w:rsid w:val="00910B2F"/>
    <w:rsid w:val="0096187D"/>
    <w:rsid w:val="00991B60"/>
    <w:rsid w:val="009A4A84"/>
    <w:rsid w:val="009B6F5D"/>
    <w:rsid w:val="00A43BBF"/>
    <w:rsid w:val="00A82060"/>
    <w:rsid w:val="00AD392C"/>
    <w:rsid w:val="00B441CC"/>
    <w:rsid w:val="00B66C81"/>
    <w:rsid w:val="00BE2C08"/>
    <w:rsid w:val="00C004B6"/>
    <w:rsid w:val="00C16F22"/>
    <w:rsid w:val="00C70DA0"/>
    <w:rsid w:val="00CB524E"/>
    <w:rsid w:val="00CD2585"/>
    <w:rsid w:val="00CE693B"/>
    <w:rsid w:val="00CF02A8"/>
    <w:rsid w:val="00CF39E4"/>
    <w:rsid w:val="00DB41DD"/>
    <w:rsid w:val="00DB4656"/>
    <w:rsid w:val="00E21899"/>
    <w:rsid w:val="00E61BAD"/>
    <w:rsid w:val="00EC6E81"/>
    <w:rsid w:val="00F713DB"/>
    <w:rsid w:val="00FA32B9"/>
    <w:rsid w:val="00FF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none [3213]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F22"/>
    <w:rPr>
      <w:b/>
      <w:bCs/>
    </w:rPr>
  </w:style>
  <w:style w:type="character" w:styleId="a7">
    <w:name w:val="Emphasis"/>
    <w:basedOn w:val="a0"/>
    <w:uiPriority w:val="20"/>
    <w:qFormat/>
    <w:rsid w:val="00302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николенко</cp:lastModifiedBy>
  <cp:revision>21</cp:revision>
  <cp:lastPrinted>2015-05-05T10:24:00Z</cp:lastPrinted>
  <dcterms:created xsi:type="dcterms:W3CDTF">2015-04-28T05:24:00Z</dcterms:created>
  <dcterms:modified xsi:type="dcterms:W3CDTF">2019-05-01T16:20:00Z</dcterms:modified>
</cp:coreProperties>
</file>